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FA00D5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290912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290913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290914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290915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FA00D5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290916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170997" w:rsidP="0039776E">
      <w:r>
        <w:t>Арифметические операции: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BF1F81" w:rsidP="0039776E">
      <w:pPr>
        <w:rPr>
          <w:color w:val="FF0000"/>
        </w:rPr>
      </w:pPr>
      <w:r>
        <w:t xml:space="preserve">Текстовые операции – Основная текстовая операция – конкатенация, с помощью оператора </w:t>
      </w:r>
      <w:r w:rsidRPr="00CC7109">
        <w:rPr>
          <w:color w:val="FF0000"/>
        </w:rPr>
        <w:t>||</w:t>
      </w:r>
      <w:r>
        <w:t xml:space="preserve">, помимо нее есть функции для работы со строками типа </w:t>
      </w:r>
      <w:r w:rsidRPr="00CC7109">
        <w:rPr>
          <w:color w:val="FF0000"/>
          <w:lang w:val="en-US"/>
        </w:rPr>
        <w:t>concat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upper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lower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length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substring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trim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left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right</w:t>
      </w:r>
      <w:r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BA610E" w:rsidP="0039776E">
      <w:r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>
        <w:t xml:space="preserve">, </w:t>
      </w:r>
      <w:r>
        <w:rPr>
          <w:lang w:val="en-US"/>
        </w:rPr>
        <w:t>null</w:t>
      </w:r>
      <w:r w:rsidRPr="00BA610E">
        <w:t xml:space="preserve"> </w:t>
      </w:r>
      <w:r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>
        <w:t xml:space="preserve"> так же можно отнести к операциям сравнения, но так как любое сравнение с </w:t>
      </w:r>
      <w:r>
        <w:rPr>
          <w:lang w:val="en-US"/>
        </w:rPr>
        <w:t>null</w:t>
      </w:r>
      <w:r w:rsidRPr="00BA610E">
        <w:t xml:space="preserve"> </w:t>
      </w:r>
      <w:r>
        <w:t xml:space="preserve">дает </w:t>
      </w:r>
      <w:r>
        <w:rPr>
          <w:lang w:val="en-US"/>
        </w:rPr>
        <w:t>false</w:t>
      </w:r>
      <w:r w:rsidRPr="00BA610E">
        <w:t xml:space="preserve"> </w:t>
      </w:r>
      <w:r>
        <w:t xml:space="preserve">(даже с другим </w:t>
      </w:r>
      <w:r>
        <w:rPr>
          <w:lang w:val="en-US"/>
        </w:rPr>
        <w:t>null</w:t>
      </w:r>
      <w:r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Default="00FA00D5" w:rsidP="00884CD7">
      <w:r>
        <w:lastRenderedPageBreak/>
        <w:t xml:space="preserve">Логические операции используются для комбинирования нескольких операций сравнения – </w:t>
      </w:r>
      <w:r w:rsidRPr="00CC7109">
        <w:rPr>
          <w:color w:val="FF0000"/>
          <w:lang w:val="en-US"/>
        </w:rPr>
        <w:t>and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or</w:t>
      </w:r>
      <w:r w:rsidRPr="00CC7109">
        <w:rPr>
          <w:color w:val="FF0000"/>
        </w:rPr>
        <w:t xml:space="preserve">, </w:t>
      </w:r>
      <w:r w:rsidRPr="00CC7109">
        <w:rPr>
          <w:color w:val="FF0000"/>
          <w:lang w:val="en-US"/>
        </w:rPr>
        <w:t>not</w:t>
      </w:r>
      <w:r w:rsidRPr="00FA00D5">
        <w:t xml:space="preserve">. </w:t>
      </w:r>
    </w:p>
    <w:p w:rsidR="00884CD7" w:rsidRDefault="00884CD7" w:rsidP="00884CD7">
      <w:r>
        <w:t>О</w:t>
      </w:r>
      <w:r>
        <w:t xml:space="preserve">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Default="00884CD7" w:rsidP="00884CD7">
      <w:pPr>
        <w:rPr>
          <w:lang w:val="en-US"/>
        </w:rPr>
      </w:pPr>
      <w:r>
        <w:t xml:space="preserve"> </w:t>
      </w:r>
      <w:r w:rsidR="00671595">
        <w:rPr>
          <w:lang w:val="en-US"/>
        </w:rPr>
        <w:t xml:space="preserve">Where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 xml:space="preserve">= </w:t>
      </w:r>
      <w:r>
        <w:t>значение</w:t>
      </w:r>
      <w:r>
        <w:rPr>
          <w:lang w:val="en-US"/>
        </w:rPr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bookmarkStart w:id="0" w:name="_GoBack"/>
      <w:bookmarkEnd w:id="0"/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43113B" w:rsidRPr="0043113B" w:rsidRDefault="0043113B" w:rsidP="00551AC3">
      <w:pPr>
        <w:rPr>
          <w:lang w:val="en-US"/>
        </w:rPr>
      </w:pPr>
      <w:r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4083" w:rsidRDefault="005F4083" w:rsidP="002C5C7C">
      <w:pPr>
        <w:spacing w:after="0" w:line="240" w:lineRule="auto"/>
      </w:pPr>
      <w:r>
        <w:separator/>
      </w:r>
    </w:p>
  </w:endnote>
  <w:endnote w:type="continuationSeparator" w:id="0">
    <w:p w:rsidR="005F4083" w:rsidRDefault="005F4083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4083" w:rsidRDefault="005F4083" w:rsidP="002C5C7C">
      <w:pPr>
        <w:spacing w:after="0" w:line="240" w:lineRule="auto"/>
      </w:pPr>
      <w:r>
        <w:separator/>
      </w:r>
    </w:p>
  </w:footnote>
  <w:footnote w:type="continuationSeparator" w:id="0">
    <w:p w:rsidR="005F4083" w:rsidRDefault="005F4083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A10"/>
    <w:rsid w:val="00323C7D"/>
    <w:rsid w:val="00354503"/>
    <w:rsid w:val="00396F43"/>
    <w:rsid w:val="0039776E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51AC3"/>
    <w:rsid w:val="005B69B1"/>
    <w:rsid w:val="005B77DE"/>
    <w:rsid w:val="005F4083"/>
    <w:rsid w:val="0060737F"/>
    <w:rsid w:val="006109FC"/>
    <w:rsid w:val="00613AC5"/>
    <w:rsid w:val="00630A2A"/>
    <w:rsid w:val="0063532B"/>
    <w:rsid w:val="00660705"/>
    <w:rsid w:val="00671595"/>
    <w:rsid w:val="00680F21"/>
    <w:rsid w:val="006B2C56"/>
    <w:rsid w:val="0070636C"/>
    <w:rsid w:val="00707A63"/>
    <w:rsid w:val="00716294"/>
    <w:rsid w:val="00723A19"/>
    <w:rsid w:val="007315AD"/>
    <w:rsid w:val="00743476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268E3"/>
    <w:rsid w:val="00854F2E"/>
    <w:rsid w:val="008823A2"/>
    <w:rsid w:val="00884CD7"/>
    <w:rsid w:val="008852B0"/>
    <w:rsid w:val="008C28B4"/>
    <w:rsid w:val="008E045E"/>
    <w:rsid w:val="008E583C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A30C1"/>
    <w:rsid w:val="00AB2464"/>
    <w:rsid w:val="00AE24EF"/>
    <w:rsid w:val="00AE4596"/>
    <w:rsid w:val="00AF0799"/>
    <w:rsid w:val="00B03218"/>
    <w:rsid w:val="00B23CB4"/>
    <w:rsid w:val="00B307E4"/>
    <w:rsid w:val="00BA610E"/>
    <w:rsid w:val="00BD3032"/>
    <w:rsid w:val="00BF1F81"/>
    <w:rsid w:val="00C1159B"/>
    <w:rsid w:val="00C40360"/>
    <w:rsid w:val="00C42ECF"/>
    <w:rsid w:val="00C61570"/>
    <w:rsid w:val="00C6381B"/>
    <w:rsid w:val="00C81649"/>
    <w:rsid w:val="00CA2F3D"/>
    <w:rsid w:val="00CB0A6B"/>
    <w:rsid w:val="00CC7109"/>
    <w:rsid w:val="00CF2DC6"/>
    <w:rsid w:val="00D21A48"/>
    <w:rsid w:val="00D63B91"/>
    <w:rsid w:val="00D65101"/>
    <w:rsid w:val="00D86BC5"/>
    <w:rsid w:val="00D97D41"/>
    <w:rsid w:val="00D97FEE"/>
    <w:rsid w:val="00DA13E6"/>
    <w:rsid w:val="00DC52DA"/>
    <w:rsid w:val="00DD0F9E"/>
    <w:rsid w:val="00DD5E0B"/>
    <w:rsid w:val="00DF6DEE"/>
    <w:rsid w:val="00E36C12"/>
    <w:rsid w:val="00E669DF"/>
    <w:rsid w:val="00E678DC"/>
    <w:rsid w:val="00EC0003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037C8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4269</TotalTime>
  <Pages>9</Pages>
  <Words>2127</Words>
  <Characters>12124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35</cp:revision>
  <dcterms:created xsi:type="dcterms:W3CDTF">2024-02-01T15:58:00Z</dcterms:created>
  <dcterms:modified xsi:type="dcterms:W3CDTF">2024-02-12T21:55:00Z</dcterms:modified>
</cp:coreProperties>
</file>